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F5F70" w14:textId="77777777" w:rsidR="0039131E" w:rsidRPr="00FF6B02" w:rsidRDefault="0039131E" w:rsidP="00545DFF">
      <w:pPr>
        <w:spacing w:line="276" w:lineRule="auto"/>
        <w:ind w:right="360"/>
        <w:rPr>
          <w:rFonts w:ascii="Times New Roman" w:hAnsi="Times New Roman" w:cs="Times New Roman"/>
          <w:b/>
          <w:lang w:val="lt-LT"/>
        </w:rPr>
      </w:pPr>
      <w:bookmarkStart w:id="0" w:name="_GoBack"/>
      <w:bookmarkEnd w:id="0"/>
    </w:p>
    <w:p w14:paraId="260D35B7" w14:textId="77777777" w:rsidR="002931AA" w:rsidRDefault="00506C44" w:rsidP="00506C44">
      <w:pPr>
        <w:tabs>
          <w:tab w:val="left" w:pos="9270"/>
        </w:tabs>
        <w:spacing w:line="276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TREČIOJO ASMENS </w:t>
      </w:r>
      <w:r w:rsidR="00CA6698" w:rsidRPr="008D4D52">
        <w:rPr>
          <w:rFonts w:ascii="Times New Roman" w:hAnsi="Times New Roman" w:cs="Times New Roman"/>
          <w:b/>
          <w:sz w:val="24"/>
          <w:szCs w:val="24"/>
          <w:lang w:val="lt-LT"/>
        </w:rPr>
        <w:t>SUTIKIMAS DĖL ASMENS DUOMENŲ TVARKYMO</w:t>
      </w:r>
    </w:p>
    <w:p w14:paraId="63D261C7" w14:textId="77777777" w:rsidR="00506C44" w:rsidRPr="008D4D52" w:rsidRDefault="00506C44" w:rsidP="00506C44">
      <w:pPr>
        <w:tabs>
          <w:tab w:val="left" w:pos="9990"/>
        </w:tabs>
        <w:spacing w:line="276" w:lineRule="auto"/>
        <w:ind w:right="360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tbl>
      <w:tblPr>
        <w:tblStyle w:val="Lentelstinklelis"/>
        <w:tblW w:w="0" w:type="auto"/>
        <w:tblInd w:w="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990"/>
      </w:tblGrid>
      <w:tr w:rsidR="00F36A78" w:rsidRPr="008D4D52" w14:paraId="2F3EFA9E" w14:textId="77777777" w:rsidTr="000B0AA7">
        <w:trPr>
          <w:trHeight w:val="2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742" w14:textId="77777777" w:rsidR="00F36A78" w:rsidRPr="008D4D52" w:rsidRDefault="00F36A78" w:rsidP="000B0A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4691B08" w14:textId="673CD162" w:rsidR="00F36A78" w:rsidRPr="008D4D52" w:rsidRDefault="00F36A78" w:rsidP="00C05401">
            <w:pPr>
              <w:spacing w:line="276" w:lineRule="auto"/>
              <w:ind w:left="-104"/>
              <w:contextualSpacing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</w:t>
            </w:r>
            <w:r w:rsidR="009A623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Šilutė</w:t>
            </w:r>
          </w:p>
        </w:tc>
      </w:tr>
      <w:tr w:rsidR="00F36A78" w:rsidRPr="008D4D52" w14:paraId="3F52D1DF" w14:textId="77777777" w:rsidTr="000B0AA7">
        <w:trPr>
          <w:trHeight w:val="292"/>
        </w:trPr>
        <w:tc>
          <w:tcPr>
            <w:tcW w:w="2700" w:type="dxa"/>
            <w:tcBorders>
              <w:top w:val="single" w:sz="4" w:space="0" w:color="auto"/>
            </w:tcBorders>
          </w:tcPr>
          <w:p w14:paraId="1E214AC7" w14:textId="77777777" w:rsidR="00F36A78" w:rsidRPr="008D4D52" w:rsidRDefault="00F36A78" w:rsidP="000B0AA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/data/</w:t>
            </w:r>
          </w:p>
        </w:tc>
        <w:tc>
          <w:tcPr>
            <w:tcW w:w="990" w:type="dxa"/>
          </w:tcPr>
          <w:p w14:paraId="7E3E83CA" w14:textId="77777777" w:rsidR="00F36A78" w:rsidRPr="008D4D52" w:rsidRDefault="00F36A78" w:rsidP="000B0AA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674A2AA8" w14:textId="77777777" w:rsidR="008D4D52" w:rsidRDefault="008D4D52" w:rsidP="002931AA">
      <w:pPr>
        <w:spacing w:line="240" w:lineRule="auto"/>
        <w:ind w:left="630" w:right="45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23535649" w14:textId="11C873F5" w:rsidR="00CA6698" w:rsidRPr="008D4D52" w:rsidRDefault="008D4D52" w:rsidP="008D4D52">
      <w:pPr>
        <w:tabs>
          <w:tab w:val="left" w:pos="9900"/>
        </w:tabs>
        <w:spacing w:line="240" w:lineRule="auto"/>
        <w:ind w:left="630"/>
        <w:contextualSpacing/>
        <w:jc w:val="both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sz w:val="20"/>
          <w:szCs w:val="20"/>
          <w:lang w:val="lt-LT"/>
        </w:rPr>
        <w:t>S</w:t>
      </w:r>
      <w:r w:rsidR="006B1738" w:rsidRPr="008D4D52">
        <w:rPr>
          <w:rFonts w:ascii="Times New Roman" w:hAnsi="Times New Roman" w:cs="Times New Roman"/>
          <w:b/>
          <w:sz w:val="20"/>
          <w:szCs w:val="20"/>
          <w:lang w:val="lt-LT"/>
        </w:rPr>
        <w:t>utinku</w:t>
      </w:r>
      <w:r w:rsidR="006B1738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, kad </w:t>
      </w:r>
      <w:r w:rsidR="00C05401">
        <w:rPr>
          <w:rFonts w:ascii="Times New Roman" w:hAnsi="Times New Roman" w:cs="Times New Roman"/>
          <w:sz w:val="20"/>
          <w:szCs w:val="20"/>
          <w:lang w:val="lt-LT"/>
        </w:rPr>
        <w:t>U</w:t>
      </w:r>
      <w:r w:rsidR="00444792" w:rsidRPr="00444792">
        <w:rPr>
          <w:rFonts w:ascii="Times New Roman" w:hAnsi="Times New Roman" w:cs="Times New Roman"/>
          <w:sz w:val="20"/>
          <w:szCs w:val="20"/>
          <w:lang w:val="lt-LT"/>
        </w:rPr>
        <w:t>AB "</w:t>
      </w:r>
      <w:r w:rsidR="009A6238">
        <w:rPr>
          <w:rFonts w:ascii="Times New Roman" w:hAnsi="Times New Roman" w:cs="Times New Roman"/>
          <w:sz w:val="20"/>
          <w:szCs w:val="20"/>
          <w:lang w:val="lt-LT"/>
        </w:rPr>
        <w:t>Šilutės</w:t>
      </w:r>
      <w:r w:rsidR="00C05401">
        <w:rPr>
          <w:rFonts w:ascii="Times New Roman" w:hAnsi="Times New Roman" w:cs="Times New Roman"/>
          <w:sz w:val="20"/>
          <w:szCs w:val="20"/>
          <w:lang w:val="lt-LT"/>
        </w:rPr>
        <w:t xml:space="preserve"> vandenys</w:t>
      </w:r>
      <w:r w:rsidR="00444792" w:rsidRPr="00444792">
        <w:rPr>
          <w:rFonts w:ascii="Times New Roman" w:hAnsi="Times New Roman" w:cs="Times New Roman"/>
          <w:sz w:val="20"/>
          <w:szCs w:val="20"/>
          <w:lang w:val="lt-LT"/>
        </w:rPr>
        <w:t>"</w:t>
      </w:r>
      <w:r w:rsidR="007D3B8A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, įmonės kodas </w:t>
      </w:r>
      <w:r w:rsidR="009A6238" w:rsidRPr="009A6238">
        <w:rPr>
          <w:rFonts w:ascii="Times New Roman" w:hAnsi="Times New Roman" w:cs="Times New Roman"/>
          <w:sz w:val="20"/>
          <w:szCs w:val="20"/>
          <w:lang w:val="lt-LT"/>
        </w:rPr>
        <w:t>177059215</w:t>
      </w:r>
      <w:r w:rsidR="007D3B8A" w:rsidRPr="008D4D52">
        <w:rPr>
          <w:rFonts w:ascii="Times New Roman" w:hAnsi="Times New Roman" w:cs="Times New Roman"/>
          <w:sz w:val="20"/>
          <w:szCs w:val="20"/>
          <w:lang w:val="lt-LT"/>
        </w:rPr>
        <w:t>,</w:t>
      </w:r>
      <w:r w:rsidR="006B1738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BB71F1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(toliau – </w:t>
      </w:r>
      <w:r w:rsidR="00444792">
        <w:rPr>
          <w:rFonts w:ascii="Times New Roman" w:hAnsi="Times New Roman" w:cs="Times New Roman"/>
          <w:sz w:val="20"/>
          <w:szCs w:val="20"/>
          <w:lang w:val="lt-LT"/>
        </w:rPr>
        <w:t>Geriamojo vandens tiekėjas ir (arba) nuotekų tvarkytojas</w:t>
      </w:r>
      <w:r w:rsidR="00BB71F1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) </w:t>
      </w:r>
      <w:r w:rsidR="006B1738" w:rsidRPr="008D4D52">
        <w:rPr>
          <w:rFonts w:ascii="Times New Roman" w:hAnsi="Times New Roman" w:cs="Times New Roman"/>
          <w:b/>
          <w:sz w:val="20"/>
          <w:szCs w:val="20"/>
          <w:lang w:val="lt-LT"/>
        </w:rPr>
        <w:t xml:space="preserve">tvarkytų </w:t>
      </w:r>
      <w:r w:rsidR="007D3B8A" w:rsidRPr="008D4D52">
        <w:rPr>
          <w:rFonts w:ascii="Times New Roman" w:hAnsi="Times New Roman" w:cs="Times New Roman"/>
          <w:b/>
          <w:sz w:val="20"/>
          <w:szCs w:val="20"/>
          <w:lang w:val="lt-LT"/>
        </w:rPr>
        <w:t xml:space="preserve">žemiau nurodytus </w:t>
      </w:r>
      <w:r w:rsidR="006B1738" w:rsidRPr="008D4D52">
        <w:rPr>
          <w:rFonts w:ascii="Times New Roman" w:hAnsi="Times New Roman" w:cs="Times New Roman"/>
          <w:b/>
          <w:sz w:val="20"/>
          <w:szCs w:val="20"/>
          <w:lang w:val="lt-LT"/>
        </w:rPr>
        <w:t xml:space="preserve">mano </w:t>
      </w:r>
      <w:r w:rsidR="005804E7" w:rsidRPr="008D4D52">
        <w:rPr>
          <w:rFonts w:ascii="Times New Roman" w:hAnsi="Times New Roman" w:cs="Times New Roman"/>
          <w:b/>
          <w:sz w:val="20"/>
          <w:szCs w:val="20"/>
          <w:lang w:val="lt-LT"/>
        </w:rPr>
        <w:t>asmens</w:t>
      </w:r>
      <w:r w:rsidR="006B1738" w:rsidRPr="008D4D52">
        <w:rPr>
          <w:rFonts w:ascii="Times New Roman" w:hAnsi="Times New Roman" w:cs="Times New Roman"/>
          <w:b/>
          <w:sz w:val="20"/>
          <w:szCs w:val="20"/>
          <w:lang w:val="lt-LT"/>
        </w:rPr>
        <w:t xml:space="preserve"> duomenis</w:t>
      </w:r>
      <w:r w:rsidR="00A63EAA" w:rsidRPr="008D4D52">
        <w:rPr>
          <w:rFonts w:ascii="Times New Roman" w:hAnsi="Times New Roman" w:cs="Times New Roman"/>
          <w:b/>
          <w:sz w:val="20"/>
          <w:szCs w:val="20"/>
          <w:lang w:val="lt-LT"/>
        </w:rPr>
        <w:t xml:space="preserve"> </w:t>
      </w:r>
      <w:r w:rsidR="00A63EAA" w:rsidRPr="008D4D52">
        <w:rPr>
          <w:rFonts w:ascii="Times New Roman" w:hAnsi="Times New Roman" w:cs="Times New Roman"/>
          <w:i/>
          <w:sz w:val="20"/>
          <w:szCs w:val="20"/>
          <w:lang w:val="lt-LT"/>
        </w:rPr>
        <w:t xml:space="preserve">(pažymėkite pasirinktus </w:t>
      </w:r>
      <w:r w:rsidR="00A63EAA" w:rsidRPr="008D4D52">
        <w:rPr>
          <w:rFonts w:ascii="Segoe UI Symbol" w:hAnsi="Segoe UI Symbol" w:cs="Segoe UI Symbol"/>
          <w:i/>
          <w:sz w:val="20"/>
          <w:szCs w:val="20"/>
          <w:lang w:val="lt-LT"/>
        </w:rPr>
        <w:t>☒</w:t>
      </w:r>
      <w:r w:rsidR="00A63EAA" w:rsidRPr="008D4D52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  <w:r w:rsidR="006B1738" w:rsidRPr="008D4D52">
        <w:rPr>
          <w:rFonts w:ascii="Times New Roman" w:hAnsi="Times New Roman" w:cs="Times New Roman"/>
          <w:sz w:val="20"/>
          <w:szCs w:val="20"/>
          <w:lang w:val="lt-LT"/>
        </w:rPr>
        <w:t>:</w:t>
      </w:r>
    </w:p>
    <w:p w14:paraId="4F21ED89" w14:textId="77777777" w:rsidR="00CA6698" w:rsidRPr="008D4D52" w:rsidRDefault="00CA6698" w:rsidP="002931AA">
      <w:pPr>
        <w:spacing w:line="240" w:lineRule="auto"/>
        <w:ind w:right="360" w:firstLine="180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</w:p>
    <w:p w14:paraId="63A27164" w14:textId="77777777" w:rsidR="002931AA" w:rsidRPr="008D4D52" w:rsidRDefault="002931AA" w:rsidP="002931AA">
      <w:pPr>
        <w:spacing w:line="240" w:lineRule="auto"/>
        <w:ind w:right="360" w:firstLine="180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</w:p>
    <w:tbl>
      <w:tblPr>
        <w:tblStyle w:val="Lentelstinklelis"/>
        <w:tblW w:w="9635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6570"/>
      </w:tblGrid>
      <w:tr w:rsidR="00444792" w:rsidRPr="008D4D52" w14:paraId="010CF7B6" w14:textId="77777777" w:rsidTr="00545DFF">
        <w:trPr>
          <w:trHeight w:val="502"/>
        </w:trPr>
        <w:tc>
          <w:tcPr>
            <w:tcW w:w="3065" w:type="dxa"/>
            <w:tcBorders>
              <w:right w:val="single" w:sz="4" w:space="0" w:color="auto"/>
            </w:tcBorders>
          </w:tcPr>
          <w:p w14:paraId="69E4F440" w14:textId="77777777" w:rsidR="00444792" w:rsidRPr="008D4D52" w:rsidRDefault="00444792" w:rsidP="002931A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Vardas, pavardė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444792"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 xml:space="preserve">(nurodyti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>būtina</w:t>
            </w:r>
            <w:r w:rsidRPr="00444792"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CCF" w14:textId="77777777" w:rsidR="00444792" w:rsidRPr="008D4D52" w:rsidRDefault="00444792" w:rsidP="002931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6987B1AB" w14:textId="77777777" w:rsidR="00444792" w:rsidRDefault="00444792"/>
    <w:tbl>
      <w:tblPr>
        <w:tblStyle w:val="Lentelstinklelis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615"/>
        <w:gridCol w:w="6560"/>
      </w:tblGrid>
      <w:tr w:rsidR="005804E7" w:rsidRPr="008D4D52" w14:paraId="665C60AC" w14:textId="77777777" w:rsidTr="00545DFF">
        <w:trPr>
          <w:trHeight w:val="428"/>
        </w:trPr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-209716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5B7E1F0" w14:textId="77777777" w:rsidR="005804E7" w:rsidRPr="00444792" w:rsidRDefault="00444792" w:rsidP="002931AA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p>
            </w:tc>
          </w:sdtContent>
        </w:sdt>
        <w:tc>
          <w:tcPr>
            <w:tcW w:w="2615" w:type="dxa"/>
            <w:tcBorders>
              <w:right w:val="single" w:sz="4" w:space="0" w:color="auto"/>
            </w:tcBorders>
          </w:tcPr>
          <w:p w14:paraId="4A6379F2" w14:textId="77777777" w:rsidR="005804E7" w:rsidRPr="008D4D52" w:rsidRDefault="005804E7" w:rsidP="002931A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Adresas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16DF" w14:textId="77777777" w:rsidR="005804E7" w:rsidRPr="008D4D52" w:rsidRDefault="005804E7" w:rsidP="002931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5804E7" w:rsidRPr="008D4D52" w14:paraId="56DB78FF" w14:textId="77777777" w:rsidTr="00545DFF">
        <w:trPr>
          <w:trHeight w:val="406"/>
        </w:trPr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-183120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0F58366" w14:textId="77777777" w:rsidR="005804E7" w:rsidRPr="00444792" w:rsidRDefault="00444792" w:rsidP="002931AA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p>
            </w:tc>
          </w:sdtContent>
        </w:sdt>
        <w:tc>
          <w:tcPr>
            <w:tcW w:w="2615" w:type="dxa"/>
            <w:tcBorders>
              <w:right w:val="single" w:sz="4" w:space="0" w:color="auto"/>
            </w:tcBorders>
          </w:tcPr>
          <w:p w14:paraId="65BE9C85" w14:textId="77777777" w:rsidR="005804E7" w:rsidRPr="008D4D52" w:rsidRDefault="005804E7" w:rsidP="002931A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Telefono numeris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A8F" w14:textId="77777777" w:rsidR="005804E7" w:rsidRPr="008D4D52" w:rsidRDefault="005804E7" w:rsidP="002931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5804E7" w:rsidRPr="008D4D52" w14:paraId="20D0BA85" w14:textId="77777777" w:rsidTr="00545DFF">
        <w:trPr>
          <w:trHeight w:val="426"/>
        </w:trPr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38537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BDC1CD" w14:textId="77777777" w:rsidR="005804E7" w:rsidRPr="00444792" w:rsidRDefault="00444792" w:rsidP="002931AA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lt-LT"/>
                  </w:rPr>
                  <w:t>☐</w:t>
                </w:r>
              </w:p>
            </w:tc>
          </w:sdtContent>
        </w:sdt>
        <w:tc>
          <w:tcPr>
            <w:tcW w:w="2615" w:type="dxa"/>
            <w:tcBorders>
              <w:right w:val="single" w:sz="4" w:space="0" w:color="auto"/>
            </w:tcBorders>
          </w:tcPr>
          <w:p w14:paraId="56C0B647" w14:textId="77777777" w:rsidR="005804E7" w:rsidRPr="008D4D52" w:rsidRDefault="005804E7" w:rsidP="002931A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4D5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El. pašto adresas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5B5" w14:textId="77777777" w:rsidR="005804E7" w:rsidRPr="008D4D52" w:rsidRDefault="005804E7" w:rsidP="002931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02904B06" w14:textId="77777777" w:rsidR="002931AA" w:rsidRPr="008D4D52" w:rsidRDefault="002931AA" w:rsidP="002931AA">
      <w:pPr>
        <w:spacing w:line="240" w:lineRule="auto"/>
        <w:ind w:left="630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749ADC53" w14:textId="77777777" w:rsidR="008D4D52" w:rsidRDefault="008D4D52" w:rsidP="002931AA">
      <w:pPr>
        <w:ind w:left="630" w:right="450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7403505E" w14:textId="77777777" w:rsidR="002931AA" w:rsidRPr="008D4D52" w:rsidRDefault="002931AA" w:rsidP="008D4D52">
      <w:pPr>
        <w:spacing w:after="0" w:line="240" w:lineRule="auto"/>
        <w:ind w:left="63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Asmens duomenų tvarkymo tikslas – informacijos, susijusios su </w:t>
      </w:r>
      <w:r w:rsidR="00444792">
        <w:rPr>
          <w:rFonts w:ascii="Times New Roman" w:hAnsi="Times New Roman" w:cs="Times New Roman"/>
          <w:sz w:val="20"/>
          <w:szCs w:val="20"/>
          <w:lang w:val="lt-LT"/>
        </w:rPr>
        <w:t>geriamojo vandens tiekimo į Objektą ir (arba) Objekto nuotekų tvarkymo sutarties vykdymu bei atsiskaitymais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gavimui iš </w:t>
      </w:r>
      <w:r w:rsidR="00444792">
        <w:rPr>
          <w:rFonts w:ascii="Times New Roman" w:hAnsi="Times New Roman" w:cs="Times New Roman"/>
          <w:sz w:val="20"/>
          <w:szCs w:val="20"/>
          <w:lang w:val="lt-LT"/>
        </w:rPr>
        <w:t>Geriamojo vandens tiekėjo ir (arba) nuotekų tvarkytojo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>.</w:t>
      </w:r>
    </w:p>
    <w:p w14:paraId="3E2F0C6D" w14:textId="77777777" w:rsidR="002931AA" w:rsidRPr="008D4D52" w:rsidRDefault="002931AA" w:rsidP="008D4D52">
      <w:pPr>
        <w:spacing w:after="0" w:line="240" w:lineRule="auto"/>
        <w:ind w:left="630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Lentelstinklelis"/>
        <w:tblW w:w="0" w:type="auto"/>
        <w:tblInd w:w="2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0"/>
        <w:gridCol w:w="222"/>
      </w:tblGrid>
      <w:tr w:rsidR="00545DFF" w:rsidRPr="008D4D52" w14:paraId="536A0EB4" w14:textId="77777777" w:rsidTr="00545DFF">
        <w:trPr>
          <w:trHeight w:val="728"/>
        </w:trPr>
        <w:tc>
          <w:tcPr>
            <w:tcW w:w="450" w:type="dxa"/>
          </w:tcPr>
          <w:tbl>
            <w:tblPr>
              <w:tblStyle w:val="Lentelstinklelis"/>
              <w:tblpPr w:leftFromText="180" w:rightFromText="180" w:vertAnchor="text" w:horzAnchor="margin" w:tblpY="-96"/>
              <w:tblOverlap w:val="never"/>
              <w:tblW w:w="7655" w:type="dxa"/>
              <w:tblLook w:val="04A0" w:firstRow="1" w:lastRow="0" w:firstColumn="1" w:lastColumn="0" w:noHBand="0" w:noVBand="1"/>
            </w:tblPr>
            <w:tblGrid>
              <w:gridCol w:w="1134"/>
              <w:gridCol w:w="6521"/>
            </w:tblGrid>
            <w:tr w:rsidR="00545DFF" w14:paraId="35C6A618" w14:textId="77777777" w:rsidTr="00545DFF">
              <w:trPr>
                <w:trHeight w:val="419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53EE88E" w14:textId="77777777" w:rsidR="00545DFF" w:rsidRPr="00545DFF" w:rsidRDefault="00545DFF" w:rsidP="00545DFF">
                  <w:pPr>
                    <w:spacing w:line="276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Mokėtojo kodas</w:t>
                  </w:r>
                </w:p>
                <w:p w14:paraId="496C5EB6" w14:textId="77777777" w:rsidR="00545DFF" w:rsidRPr="00545DFF" w:rsidRDefault="00545DFF" w:rsidP="00545DFF">
                  <w:pPr>
                    <w:spacing w:line="276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A1D4C" w14:textId="77777777" w:rsidR="00545DFF" w:rsidRPr="00545DFF" w:rsidRDefault="00545DFF" w:rsidP="00545D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</w:p>
              </w:tc>
            </w:tr>
            <w:tr w:rsidR="00545DFF" w14:paraId="581C3B4B" w14:textId="77777777" w:rsidTr="00545DFF">
              <w:trPr>
                <w:trHeight w:val="88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0DEA5BC" w14:textId="15438CC2" w:rsidR="00545DFF" w:rsidRPr="00545DFF" w:rsidRDefault="00545DFF" w:rsidP="00545DFF">
                  <w:pPr>
                    <w:spacing w:line="276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>Objekto</w:t>
                  </w:r>
                  <w:r w:rsidRPr="00545DFF">
                    <w:rPr>
                      <w:rFonts w:ascii="Times New Roman" w:hAnsi="Times New Roman" w:cs="Times New Roman"/>
                      <w:sz w:val="20"/>
                      <w:szCs w:val="20"/>
                      <w:lang w:val="lt-LT"/>
                    </w:rPr>
                    <w:t xml:space="preserve"> adresas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8EDEC" w14:textId="77777777" w:rsidR="00545DFF" w:rsidRDefault="00545DFF" w:rsidP="00545DFF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14:paraId="2DFC8931" w14:textId="77777777" w:rsidR="00545DFF" w:rsidRPr="008D4D52" w:rsidRDefault="00545DFF" w:rsidP="002931A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7416" w:type="dxa"/>
          </w:tcPr>
          <w:p w14:paraId="4C27DD3D" w14:textId="1DA63EE9" w:rsidR="00545DFF" w:rsidRPr="008D4D52" w:rsidRDefault="00545DFF" w:rsidP="00545DF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14:paraId="20B37480" w14:textId="0E06A39F" w:rsidR="00B552C5" w:rsidRPr="008D4D52" w:rsidRDefault="00B552C5" w:rsidP="00545DFF">
      <w:pPr>
        <w:tabs>
          <w:tab w:val="left" w:pos="10350"/>
        </w:tabs>
        <w:spacing w:line="240" w:lineRule="auto"/>
        <w:ind w:right="27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1F89218D" w14:textId="77777777" w:rsidR="008D4D52" w:rsidRDefault="008D4D52" w:rsidP="008D4D52">
      <w:pPr>
        <w:tabs>
          <w:tab w:val="left" w:pos="10350"/>
        </w:tabs>
        <w:spacing w:line="240" w:lineRule="auto"/>
        <w:ind w:left="900" w:right="27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6AD8E9E6" w14:textId="77777777" w:rsidR="00BB71F1" w:rsidRPr="008D4D52" w:rsidRDefault="00BB71F1" w:rsidP="008D4D52">
      <w:pPr>
        <w:tabs>
          <w:tab w:val="left" w:pos="10350"/>
        </w:tabs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D4D52">
        <w:rPr>
          <w:rFonts w:ascii="Times New Roman" w:hAnsi="Times New Roman" w:cs="Times New Roman"/>
          <w:sz w:val="20"/>
          <w:szCs w:val="20"/>
          <w:lang w:val="lt-LT"/>
        </w:rPr>
        <w:t>Esu informuotas (-a), jog:</w:t>
      </w:r>
    </w:p>
    <w:p w14:paraId="1E9207EE" w14:textId="77777777" w:rsidR="00B552C5" w:rsidRPr="008D4D52" w:rsidRDefault="00B552C5" w:rsidP="008D4D52">
      <w:pPr>
        <w:pStyle w:val="Sraopastraipa"/>
        <w:numPr>
          <w:ilvl w:val="0"/>
          <w:numId w:val="6"/>
        </w:numPr>
        <w:tabs>
          <w:tab w:val="left" w:pos="10350"/>
        </w:tabs>
        <w:spacing w:line="240" w:lineRule="auto"/>
        <w:ind w:left="900" w:hanging="27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Sutikimas galioja iki jo atšaukimo. </w:t>
      </w:r>
      <w:r w:rsidR="00444792">
        <w:rPr>
          <w:rFonts w:ascii="Times New Roman" w:hAnsi="Times New Roman" w:cs="Times New Roman"/>
          <w:sz w:val="20"/>
          <w:szCs w:val="20"/>
          <w:lang w:val="lt-LT"/>
        </w:rPr>
        <w:t>Geriamojo vandens tiekėjas ir (arba) nuotekų tvarkytojas</w:t>
      </w:r>
      <w:r w:rsidR="00444792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>turi teisę reikalui esant prašyti atnaujinti sutikimą.</w:t>
      </w:r>
    </w:p>
    <w:p w14:paraId="45635B07" w14:textId="77777777" w:rsidR="003B4827" w:rsidRDefault="00BB71F1" w:rsidP="003B4827">
      <w:pPr>
        <w:pStyle w:val="Sraopastraipa"/>
        <w:numPr>
          <w:ilvl w:val="0"/>
          <w:numId w:val="6"/>
        </w:numPr>
        <w:tabs>
          <w:tab w:val="left" w:pos="10350"/>
        </w:tabs>
        <w:spacing w:line="240" w:lineRule="auto"/>
        <w:ind w:left="900" w:hanging="27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8D4D52">
        <w:rPr>
          <w:rFonts w:ascii="Times New Roman" w:hAnsi="Times New Roman" w:cs="Times New Roman"/>
          <w:sz w:val="20"/>
          <w:szCs w:val="20"/>
          <w:lang w:val="lt-LT"/>
        </w:rPr>
        <w:t>Šį sutikimą bet kada galiu atšaukti informuo</w:t>
      </w:r>
      <w:r w:rsidR="00033E70" w:rsidRPr="008D4D52">
        <w:rPr>
          <w:rFonts w:ascii="Times New Roman" w:hAnsi="Times New Roman" w:cs="Times New Roman"/>
          <w:sz w:val="20"/>
          <w:szCs w:val="20"/>
          <w:lang w:val="lt-LT"/>
        </w:rPr>
        <w:t>jant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apie </w:t>
      </w:r>
      <w:r w:rsidR="00033E70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tai 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raštu. </w:t>
      </w:r>
      <w:r w:rsidR="00B552C5" w:rsidRPr="008D4D52">
        <w:rPr>
          <w:rFonts w:ascii="Times New Roman" w:hAnsi="Times New Roman" w:cs="Times New Roman"/>
          <w:sz w:val="20"/>
          <w:szCs w:val="20"/>
          <w:lang w:val="lt-LT"/>
        </w:rPr>
        <w:t>M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>an atšaukus sutikimą</w:t>
      </w:r>
      <w:r w:rsidR="00B552C5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arba </w:t>
      </w:r>
      <w:r w:rsidR="00444792">
        <w:rPr>
          <w:rFonts w:ascii="Times New Roman" w:hAnsi="Times New Roman" w:cs="Times New Roman"/>
          <w:sz w:val="20"/>
          <w:szCs w:val="20"/>
          <w:lang w:val="lt-LT"/>
        </w:rPr>
        <w:t>Geriamojo vandens tiekėjui ir (arba) nuotekų tvarkytojui</w:t>
      </w:r>
      <w:r w:rsidR="00444792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B552C5" w:rsidRPr="008D4D52">
        <w:rPr>
          <w:rFonts w:ascii="Times New Roman" w:hAnsi="Times New Roman" w:cs="Times New Roman"/>
          <w:sz w:val="20"/>
          <w:szCs w:val="20"/>
          <w:lang w:val="lt-LT"/>
        </w:rPr>
        <w:t>prašant jo neatnaujinus</w:t>
      </w:r>
      <w:r w:rsidR="00F36A78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, </w:t>
      </w:r>
      <w:r w:rsidR="00B552C5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šio </w:t>
      </w:r>
      <w:r w:rsidR="006740BE">
        <w:rPr>
          <w:rFonts w:ascii="Times New Roman" w:hAnsi="Times New Roman" w:cs="Times New Roman"/>
          <w:sz w:val="20"/>
          <w:szCs w:val="20"/>
          <w:lang w:val="lt-LT"/>
        </w:rPr>
        <w:t>šiame sutikime nurodyti mano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 asmens duomenys bus </w:t>
      </w:r>
      <w:r w:rsidR="00B552C5" w:rsidRPr="008D4D52">
        <w:rPr>
          <w:rFonts w:ascii="Times New Roman" w:hAnsi="Times New Roman" w:cs="Times New Roman"/>
          <w:sz w:val="20"/>
          <w:szCs w:val="20"/>
          <w:lang w:val="lt-LT"/>
        </w:rPr>
        <w:t xml:space="preserve">nebetvarkomi ir </w:t>
      </w:r>
      <w:r w:rsidRPr="008D4D52">
        <w:rPr>
          <w:rFonts w:ascii="Times New Roman" w:hAnsi="Times New Roman" w:cs="Times New Roman"/>
          <w:sz w:val="20"/>
          <w:szCs w:val="20"/>
          <w:lang w:val="lt-LT"/>
        </w:rPr>
        <w:t>ištrinti, jei nebus kito teisėto jų tvarkymo pagrindo (pvz., jei nebus teisės aktuose nustatytos pareigos šiuos duomenis saugoti tam tikrą laikotarpį).</w:t>
      </w:r>
    </w:p>
    <w:p w14:paraId="591246B4" w14:textId="7DCC6A19" w:rsidR="008D4D52" w:rsidRPr="003B4827" w:rsidRDefault="00444792" w:rsidP="003B4827">
      <w:pPr>
        <w:pStyle w:val="Sraopastraipa"/>
        <w:numPr>
          <w:ilvl w:val="0"/>
          <w:numId w:val="6"/>
        </w:numPr>
        <w:tabs>
          <w:tab w:val="left" w:pos="10350"/>
        </w:tabs>
        <w:spacing w:line="240" w:lineRule="auto"/>
        <w:ind w:left="900" w:hanging="27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3B4827">
        <w:rPr>
          <w:rFonts w:ascii="Times New Roman" w:hAnsi="Times New Roman" w:cs="Times New Roman"/>
          <w:sz w:val="20"/>
          <w:szCs w:val="20"/>
          <w:lang w:val="lt-LT"/>
        </w:rPr>
        <w:t>Geriamojo vandens tiekėjas ir (arba) nuotekų tvarkytojas</w:t>
      </w:r>
      <w:r w:rsidR="00BB71F1" w:rsidRPr="003B4827">
        <w:rPr>
          <w:rFonts w:ascii="Times New Roman" w:hAnsi="Times New Roman" w:cs="Times New Roman"/>
          <w:sz w:val="20"/>
          <w:szCs w:val="20"/>
          <w:lang w:val="lt-LT"/>
        </w:rPr>
        <w:t xml:space="preserve">, vadovaudamasis Bendrojo duomenų apsaugos reglamento 2016/679 6 str. 1 d. (a) p. pagrindu tvarkys šiame sutikime nurodytus mano asmens duomenis. Plačiau </w:t>
      </w:r>
      <w:r w:rsidR="00F36A78" w:rsidRPr="003B4827">
        <w:rPr>
          <w:rFonts w:ascii="Times New Roman" w:hAnsi="Times New Roman" w:cs="Times New Roman"/>
          <w:sz w:val="20"/>
          <w:szCs w:val="20"/>
          <w:lang w:val="lt-LT"/>
        </w:rPr>
        <w:t xml:space="preserve">apie mano teises ir </w:t>
      </w:r>
      <w:r w:rsidR="00BB71F1" w:rsidRPr="003B4827">
        <w:rPr>
          <w:rFonts w:ascii="Times New Roman" w:hAnsi="Times New Roman" w:cs="Times New Roman"/>
          <w:sz w:val="20"/>
          <w:szCs w:val="20"/>
          <w:lang w:val="lt-LT"/>
        </w:rPr>
        <w:t xml:space="preserve">apie tai, kaip </w:t>
      </w:r>
      <w:r w:rsidRPr="003B4827">
        <w:rPr>
          <w:rFonts w:ascii="Times New Roman" w:hAnsi="Times New Roman" w:cs="Times New Roman"/>
          <w:sz w:val="20"/>
          <w:szCs w:val="20"/>
          <w:lang w:val="lt-LT"/>
        </w:rPr>
        <w:t>vykdomas asmens duomenų tvarkymas</w:t>
      </w:r>
      <w:r w:rsidR="00BB71F1" w:rsidRPr="003B4827">
        <w:rPr>
          <w:rFonts w:ascii="Times New Roman" w:hAnsi="Times New Roman" w:cs="Times New Roman"/>
          <w:sz w:val="20"/>
          <w:szCs w:val="20"/>
          <w:lang w:val="lt-LT"/>
        </w:rPr>
        <w:t xml:space="preserve"> - </w:t>
      </w:r>
      <w:r w:rsidR="009A6238" w:rsidRPr="009A6238">
        <w:rPr>
          <w:rStyle w:val="Hipersaitas"/>
          <w:rFonts w:ascii="Times New Roman" w:hAnsi="Times New Roman" w:cs="Times New Roman"/>
          <w:sz w:val="20"/>
          <w:szCs w:val="20"/>
          <w:lang w:val="lt-LT"/>
        </w:rPr>
        <w:t>http://www.silutes-vandenys.lt/Informacija-vartotojams/asmens-duomenu-sauga</w:t>
      </w:r>
    </w:p>
    <w:p w14:paraId="2D2F3BFC" w14:textId="77777777" w:rsidR="008D4D52" w:rsidRDefault="008D4D52" w:rsidP="008D4D52">
      <w:pPr>
        <w:spacing w:line="240" w:lineRule="auto"/>
        <w:ind w:left="630" w:right="450"/>
        <w:contextualSpacing/>
        <w:jc w:val="right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5"/>
      </w:tblGrid>
      <w:tr w:rsidR="008D4D52" w:rsidRPr="00444792" w14:paraId="5DDB5EDA" w14:textId="77777777" w:rsidTr="00444792">
        <w:trPr>
          <w:trHeight w:val="647"/>
          <w:jc w:val="right"/>
        </w:trPr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F29" w14:textId="77777777" w:rsidR="008D4D52" w:rsidRPr="008D4D52" w:rsidRDefault="008D4D52" w:rsidP="00F01E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D4D52" w:rsidRPr="008D4D52" w14:paraId="040C690A" w14:textId="77777777" w:rsidTr="00444792">
        <w:trPr>
          <w:jc w:val="right"/>
        </w:trPr>
        <w:tc>
          <w:tcPr>
            <w:tcW w:w="6575" w:type="dxa"/>
            <w:tcBorders>
              <w:top w:val="single" w:sz="4" w:space="0" w:color="auto"/>
            </w:tcBorders>
          </w:tcPr>
          <w:p w14:paraId="43D2AB8F" w14:textId="09BE6257" w:rsidR="008D4D52" w:rsidRPr="008D4D52" w:rsidRDefault="00545DFF" w:rsidP="00F01E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/Vardas, pavardė/</w:t>
            </w:r>
          </w:p>
        </w:tc>
      </w:tr>
    </w:tbl>
    <w:p w14:paraId="6B26612C" w14:textId="77777777" w:rsidR="008D4D52" w:rsidRPr="008D4D52" w:rsidRDefault="008D4D52" w:rsidP="008D4D52">
      <w:pPr>
        <w:spacing w:line="240" w:lineRule="auto"/>
        <w:ind w:left="630" w:right="450"/>
        <w:contextualSpacing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sectPr w:rsidR="008D4D52" w:rsidRPr="008D4D52" w:rsidSect="008D4D52"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40FF1" w14:textId="77777777" w:rsidR="00413569" w:rsidRDefault="00413569" w:rsidP="00AF243B">
      <w:pPr>
        <w:spacing w:after="0" w:line="240" w:lineRule="auto"/>
      </w:pPr>
      <w:r>
        <w:separator/>
      </w:r>
    </w:p>
  </w:endnote>
  <w:endnote w:type="continuationSeparator" w:id="0">
    <w:p w14:paraId="56EF7021" w14:textId="77777777" w:rsidR="00413569" w:rsidRDefault="00413569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FCC0B" w14:textId="77777777" w:rsidR="00413569" w:rsidRDefault="00413569" w:rsidP="00AF243B">
      <w:pPr>
        <w:spacing w:after="0" w:line="240" w:lineRule="auto"/>
      </w:pPr>
      <w:r>
        <w:separator/>
      </w:r>
    </w:p>
  </w:footnote>
  <w:footnote w:type="continuationSeparator" w:id="0">
    <w:p w14:paraId="0905B82A" w14:textId="77777777" w:rsidR="00413569" w:rsidRDefault="00413569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14A"/>
    <w:multiLevelType w:val="hybridMultilevel"/>
    <w:tmpl w:val="D330581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F14F25"/>
    <w:multiLevelType w:val="hybridMultilevel"/>
    <w:tmpl w:val="672683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11F8C"/>
    <w:multiLevelType w:val="hybridMultilevel"/>
    <w:tmpl w:val="ED1CF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EA66D3"/>
    <w:multiLevelType w:val="hybridMultilevel"/>
    <w:tmpl w:val="091CD1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E2A37"/>
    <w:multiLevelType w:val="hybridMultilevel"/>
    <w:tmpl w:val="091CD1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267E4"/>
    <w:multiLevelType w:val="multilevel"/>
    <w:tmpl w:val="D4881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16"/>
    <w:rsid w:val="00033E70"/>
    <w:rsid w:val="00055BBB"/>
    <w:rsid w:val="00066FF1"/>
    <w:rsid w:val="0008086C"/>
    <w:rsid w:val="000F390C"/>
    <w:rsid w:val="00240F4B"/>
    <w:rsid w:val="002931AA"/>
    <w:rsid w:val="002B52B6"/>
    <w:rsid w:val="00302F12"/>
    <w:rsid w:val="00320570"/>
    <w:rsid w:val="00333FA9"/>
    <w:rsid w:val="00352DC4"/>
    <w:rsid w:val="00355F2A"/>
    <w:rsid w:val="0039131E"/>
    <w:rsid w:val="003B4827"/>
    <w:rsid w:val="003C413B"/>
    <w:rsid w:val="00413569"/>
    <w:rsid w:val="00444792"/>
    <w:rsid w:val="0049172E"/>
    <w:rsid w:val="00496307"/>
    <w:rsid w:val="004A445F"/>
    <w:rsid w:val="004B35B6"/>
    <w:rsid w:val="004D6162"/>
    <w:rsid w:val="00506C44"/>
    <w:rsid w:val="00545DFF"/>
    <w:rsid w:val="00567CED"/>
    <w:rsid w:val="0057466D"/>
    <w:rsid w:val="005804E7"/>
    <w:rsid w:val="005C5516"/>
    <w:rsid w:val="005D3D41"/>
    <w:rsid w:val="00640FA8"/>
    <w:rsid w:val="00646077"/>
    <w:rsid w:val="006505BF"/>
    <w:rsid w:val="006740BE"/>
    <w:rsid w:val="006B1738"/>
    <w:rsid w:val="00703D9C"/>
    <w:rsid w:val="0077698C"/>
    <w:rsid w:val="00792D55"/>
    <w:rsid w:val="007B3D2B"/>
    <w:rsid w:val="007D3B8A"/>
    <w:rsid w:val="0088599D"/>
    <w:rsid w:val="008A499B"/>
    <w:rsid w:val="008D4D52"/>
    <w:rsid w:val="00980EFD"/>
    <w:rsid w:val="009A6238"/>
    <w:rsid w:val="00A40022"/>
    <w:rsid w:val="00A63EAA"/>
    <w:rsid w:val="00AD2FB7"/>
    <w:rsid w:val="00AF243B"/>
    <w:rsid w:val="00B14686"/>
    <w:rsid w:val="00B512AC"/>
    <w:rsid w:val="00B552C5"/>
    <w:rsid w:val="00BA7DD5"/>
    <w:rsid w:val="00BB71F1"/>
    <w:rsid w:val="00BE6259"/>
    <w:rsid w:val="00BF4DAD"/>
    <w:rsid w:val="00C05401"/>
    <w:rsid w:val="00C25D8D"/>
    <w:rsid w:val="00C41130"/>
    <w:rsid w:val="00C7169D"/>
    <w:rsid w:val="00C944A1"/>
    <w:rsid w:val="00CA6698"/>
    <w:rsid w:val="00CD7B62"/>
    <w:rsid w:val="00CE1FBF"/>
    <w:rsid w:val="00D53247"/>
    <w:rsid w:val="00DE0C4B"/>
    <w:rsid w:val="00DE2D4D"/>
    <w:rsid w:val="00E422D7"/>
    <w:rsid w:val="00E879F2"/>
    <w:rsid w:val="00EA0759"/>
    <w:rsid w:val="00EE706C"/>
    <w:rsid w:val="00F36A78"/>
    <w:rsid w:val="00F83F9D"/>
    <w:rsid w:val="00FA6A3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3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243B"/>
  </w:style>
  <w:style w:type="paragraph" w:styleId="Porat">
    <w:name w:val="footer"/>
    <w:basedOn w:val="prastasis"/>
    <w:link w:val="PoratDiagrama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243B"/>
  </w:style>
  <w:style w:type="paragraph" w:styleId="Sraopastraipa">
    <w:name w:val="List Paragraph"/>
    <w:basedOn w:val="prastasis"/>
    <w:uiPriority w:val="34"/>
    <w:qFormat/>
    <w:rsid w:val="0039131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9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8599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599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8599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599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599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99D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BB71F1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A07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243B"/>
  </w:style>
  <w:style w:type="paragraph" w:styleId="Porat">
    <w:name w:val="footer"/>
    <w:basedOn w:val="prastasis"/>
    <w:link w:val="PoratDiagrama"/>
    <w:uiPriority w:val="99"/>
    <w:unhideWhenUsed/>
    <w:rsid w:val="00AF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243B"/>
  </w:style>
  <w:style w:type="paragraph" w:styleId="Sraopastraipa">
    <w:name w:val="List Paragraph"/>
    <w:basedOn w:val="prastasis"/>
    <w:uiPriority w:val="34"/>
    <w:qFormat/>
    <w:rsid w:val="0039131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9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8599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599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8599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599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599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99D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BB71F1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A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APB Protego</dc:creator>
  <cp:lastModifiedBy>Vartotojas</cp:lastModifiedBy>
  <cp:revision>2</cp:revision>
  <cp:lastPrinted>2018-08-29T07:52:00Z</cp:lastPrinted>
  <dcterms:created xsi:type="dcterms:W3CDTF">2019-01-15T13:29:00Z</dcterms:created>
  <dcterms:modified xsi:type="dcterms:W3CDTF">2019-01-15T13:29:00Z</dcterms:modified>
</cp:coreProperties>
</file>